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8816" w:type="dxa"/>
        <w:tblLayout w:type="fixed"/>
        <w:tblLook w:val="04A0" w:firstRow="1" w:lastRow="0" w:firstColumn="1" w:lastColumn="0" w:noHBand="0" w:noVBand="1"/>
      </w:tblPr>
      <w:tblGrid>
        <w:gridCol w:w="549"/>
        <w:gridCol w:w="1449"/>
        <w:gridCol w:w="540"/>
        <w:gridCol w:w="630"/>
        <w:gridCol w:w="2970"/>
        <w:gridCol w:w="1114"/>
        <w:gridCol w:w="686"/>
        <w:gridCol w:w="2168"/>
        <w:gridCol w:w="892"/>
        <w:gridCol w:w="1080"/>
        <w:gridCol w:w="540"/>
        <w:gridCol w:w="1638"/>
        <w:gridCol w:w="4560"/>
      </w:tblGrid>
      <w:tr w:rsidR="007E3E04" w:rsidRPr="0082303F" w14:paraId="2E344766" w14:textId="77777777" w:rsidTr="005508C6">
        <w:trPr>
          <w:gridAfter w:val="2"/>
          <w:wAfter w:w="6198" w:type="dxa"/>
          <w:trHeight w:val="9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0F9E6D6" w14:textId="5858BF82" w:rsidR="007E3E04" w:rsidRDefault="007E3E04" w:rsidP="005508C6">
            <w:pPr>
              <w:tabs>
                <w:tab w:val="left" w:pos="947"/>
              </w:tabs>
              <w:rPr>
                <w:rFonts w:ascii="Arial" w:hAnsi="Arial"/>
              </w:rPr>
            </w:pPr>
            <w:bookmarkStart w:id="0" w:name="_GoBack"/>
            <w:bookmarkEnd w:id="0"/>
          </w:p>
          <w:p w14:paraId="40828995" w14:textId="77777777" w:rsidR="007E3E04" w:rsidRPr="00D17A68" w:rsidRDefault="007E3E04" w:rsidP="005508C6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4A74" w14:textId="79BBD541" w:rsidR="007E3E04" w:rsidRDefault="007E3E04" w:rsidP="005508C6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HALLOWEEN</w:t>
            </w:r>
            <w:r w:rsidRPr="0082303F">
              <w:rPr>
                <w:rFonts w:ascii="Arial" w:hAnsi="Arial"/>
                <w:b/>
                <w:sz w:val="28"/>
                <w:szCs w:val="28"/>
              </w:rPr>
              <w:t xml:space="preserve"> PARTY</w:t>
            </w:r>
          </w:p>
          <w:p w14:paraId="549833A1" w14:textId="77777777" w:rsidR="007E3E04" w:rsidRPr="00D17A68" w:rsidRDefault="007E3E04" w:rsidP="005508C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AD76B7" w14:textId="0E4F71FB" w:rsidR="007E3E04" w:rsidRDefault="007E3E04" w:rsidP="005508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51B01389" w14:textId="77777777" w:rsidR="007E3E04" w:rsidRDefault="007E3E04" w:rsidP="005508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0D554B1E" w14:textId="6AEA4C6D" w:rsidR="007E3E04" w:rsidRDefault="007E3E04" w:rsidP="005508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AA601E" w14:paraId="2F56AD89" w14:textId="77777777" w:rsidTr="005E6044">
        <w:trPr>
          <w:gridAfter w:val="1"/>
          <w:wAfter w:w="4560" w:type="dxa"/>
          <w:trHeight w:val="620"/>
        </w:trPr>
        <w:tc>
          <w:tcPr>
            <w:tcW w:w="25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A3D7DE" w14:textId="77777777" w:rsidR="00AA601E" w:rsidRPr="00965F52" w:rsidRDefault="00AA601E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7568" w:type="dxa"/>
            <w:gridSpan w:val="5"/>
            <w:tcBorders>
              <w:left w:val="nil"/>
              <w:right w:val="nil"/>
            </w:tcBorders>
            <w:vAlign w:val="center"/>
          </w:tcPr>
          <w:p w14:paraId="769D21E2" w14:textId="77777777" w:rsidR="00AA601E" w:rsidRDefault="00AA601E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150" w:type="dxa"/>
            <w:gridSpan w:val="4"/>
            <w:tcBorders>
              <w:left w:val="nil"/>
              <w:right w:val="nil"/>
            </w:tcBorders>
          </w:tcPr>
          <w:p w14:paraId="66255EA0" w14:textId="77777777" w:rsidR="00AA601E" w:rsidRDefault="00AA601E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F34CD" w14:paraId="0DEC9C2C" w14:textId="77777777" w:rsidTr="005E6044">
        <w:trPr>
          <w:gridAfter w:val="1"/>
          <w:wAfter w:w="4560" w:type="dxa"/>
          <w:trHeight w:val="791"/>
        </w:trPr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4C330B" w14:textId="77777777" w:rsidR="009C088C" w:rsidRPr="00965F52" w:rsidRDefault="009C088C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5400" w:type="dxa"/>
            <w:gridSpan w:val="4"/>
            <w:vAlign w:val="center"/>
          </w:tcPr>
          <w:p w14:paraId="254EF168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</w:tcPr>
          <w:p w14:paraId="604A0938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F34CD" w14:paraId="1A17E6F9" w14:textId="77777777" w:rsidTr="005E6044">
        <w:trPr>
          <w:gridAfter w:val="1"/>
          <w:wAfter w:w="4560" w:type="dxa"/>
          <w:trHeight w:val="710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2FF3CA" w14:textId="77777777" w:rsidR="009C088C" w:rsidRPr="00965F52" w:rsidRDefault="009C088C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5400" w:type="dxa"/>
            <w:gridSpan w:val="4"/>
            <w:vAlign w:val="center"/>
          </w:tcPr>
          <w:p w14:paraId="4FA861E0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</w:tcPr>
          <w:p w14:paraId="17A4FB9F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F34CD" w14:paraId="6B3CCADA" w14:textId="77777777" w:rsidTr="005E6044">
        <w:trPr>
          <w:gridAfter w:val="1"/>
          <w:wAfter w:w="4560" w:type="dxa"/>
          <w:trHeight w:val="710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20496F5" w14:textId="664F93AE" w:rsidR="009C088C" w:rsidRPr="00965F52" w:rsidRDefault="00D34ACB" w:rsidP="00D34ACB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9C088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1):</w:t>
            </w:r>
          </w:p>
        </w:tc>
        <w:tc>
          <w:tcPr>
            <w:tcW w:w="5400" w:type="dxa"/>
            <w:gridSpan w:val="4"/>
            <w:vAlign w:val="center"/>
          </w:tcPr>
          <w:p w14:paraId="251FE6D5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</w:tcPr>
          <w:p w14:paraId="08597B86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F34CD" w14:paraId="4D7FFCA4" w14:textId="77777777" w:rsidTr="00184755">
        <w:trPr>
          <w:gridAfter w:val="1"/>
          <w:wAfter w:w="4560" w:type="dxa"/>
          <w:trHeight w:val="710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63EF98B" w14:textId="77777777" w:rsidR="009C088C" w:rsidRPr="00965F52" w:rsidRDefault="009C088C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5400" w:type="dxa"/>
            <w:gridSpan w:val="4"/>
            <w:vAlign w:val="center"/>
          </w:tcPr>
          <w:p w14:paraId="08F81627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</w:tcPr>
          <w:p w14:paraId="358B58EA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C088C" w14:paraId="6E2E4075" w14:textId="77777777" w:rsidTr="00184755">
        <w:trPr>
          <w:gridAfter w:val="1"/>
          <w:wAfter w:w="4560" w:type="dxa"/>
          <w:trHeight w:val="710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68A218" w14:textId="15820442" w:rsidR="005508C6" w:rsidRPr="00AA601E" w:rsidRDefault="009C088C" w:rsidP="00AA601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AA601E">
              <w:rPr>
                <w:rFonts w:ascii="Arial" w:hAnsi="Arial" w:cs="Arial"/>
                <w:b/>
              </w:rPr>
              <w:t xml:space="preserve">CUPS, PLATES, </w:t>
            </w:r>
          </w:p>
          <w:p w14:paraId="420BF898" w14:textId="5F1F3507" w:rsidR="009C088C" w:rsidRPr="00965F52" w:rsidRDefault="009C088C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AA601E">
              <w:rPr>
                <w:rFonts w:ascii="Arial" w:hAnsi="Arial" w:cs="Arial"/>
                <w:b/>
              </w:rPr>
              <w:t>&amp; NAPKINS: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vAlign w:val="center"/>
          </w:tcPr>
          <w:p w14:paraId="604CB0F7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14:paraId="271999E4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184755" w14:paraId="2E39F22E" w14:textId="77777777" w:rsidTr="00184755">
        <w:trPr>
          <w:gridAfter w:val="1"/>
          <w:wAfter w:w="4560" w:type="dxa"/>
          <w:trHeight w:val="710"/>
        </w:trPr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5BB38D" w14:textId="77FEF66B" w:rsidR="00184755" w:rsidRPr="00AA601E" w:rsidRDefault="00184755" w:rsidP="00AA601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vAlign w:val="center"/>
          </w:tcPr>
          <w:p w14:paraId="2703F27A" w14:textId="77777777" w:rsidR="00184755" w:rsidRDefault="00184755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14:paraId="5D7A0C62" w14:textId="77777777" w:rsidR="00184755" w:rsidRDefault="00184755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A601E" w14:paraId="074CD3FF" w14:textId="77777777" w:rsidTr="00342E4A">
        <w:trPr>
          <w:gridAfter w:val="1"/>
          <w:wAfter w:w="4560" w:type="dxa"/>
          <w:trHeight w:val="638"/>
        </w:trPr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BBB11" w14:textId="77777777" w:rsidR="009C088C" w:rsidRPr="00965F52" w:rsidRDefault="009C088C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F47109" w14:textId="77777777" w:rsidR="009C088C" w:rsidRDefault="009C088C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7F0F4" w14:textId="7A628BF3" w:rsidR="00342E4A" w:rsidRDefault="00342E4A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  <w:p w14:paraId="319FE7E8" w14:textId="5E908838" w:rsidR="009C088C" w:rsidRPr="00342E4A" w:rsidRDefault="00342E4A" w:rsidP="00342E4A">
            <w:pPr>
              <w:tabs>
                <w:tab w:val="left" w:pos="261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342E4A" w14:paraId="4E8D9262" w14:textId="77777777" w:rsidTr="000E7002">
        <w:trPr>
          <w:gridAfter w:val="3"/>
          <w:wAfter w:w="6738" w:type="dxa"/>
          <w:trHeight w:val="665"/>
        </w:trPr>
        <w:tc>
          <w:tcPr>
            <w:tcW w:w="6138" w:type="dxa"/>
            <w:gridSpan w:val="5"/>
            <w:tcBorders>
              <w:left w:val="single" w:sz="4" w:space="0" w:color="auto"/>
            </w:tcBorders>
            <w:vAlign w:val="center"/>
          </w:tcPr>
          <w:p w14:paraId="6CC9472B" w14:textId="77777777" w:rsidR="00342E4A" w:rsidRDefault="00342E4A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940" w:type="dxa"/>
            <w:gridSpan w:val="5"/>
          </w:tcPr>
          <w:p w14:paraId="1BF5B1D7" w14:textId="77777777" w:rsidR="00342E4A" w:rsidRDefault="00342E4A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342E4A" w14:paraId="0D82EAE5" w14:textId="77777777" w:rsidTr="000E7002">
        <w:trPr>
          <w:gridAfter w:val="3"/>
          <w:wAfter w:w="6738" w:type="dxa"/>
          <w:trHeight w:val="701"/>
        </w:trPr>
        <w:tc>
          <w:tcPr>
            <w:tcW w:w="613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1769B" w14:textId="77777777" w:rsidR="00342E4A" w:rsidRDefault="00342E4A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</w:tcPr>
          <w:p w14:paraId="0F2198D1" w14:textId="77777777" w:rsidR="00342E4A" w:rsidRDefault="00342E4A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FD4C9E" w14:paraId="5C444450" w14:textId="77777777" w:rsidTr="000A1CC8">
        <w:trPr>
          <w:trHeight w:val="593"/>
        </w:trPr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7A0085" w14:textId="20858547" w:rsidR="00D17A68" w:rsidRPr="00965F52" w:rsidRDefault="00D17A68" w:rsidP="005508C6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2EA66" w14:textId="4BDF87F3" w:rsidR="00D17A68" w:rsidRPr="006267AD" w:rsidRDefault="00D17A68" w:rsidP="005508C6">
            <w:pPr>
              <w:tabs>
                <w:tab w:val="left" w:pos="9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75881" w14:textId="77777777" w:rsidR="00D17A68" w:rsidRDefault="00D17A68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71D1A" w14:textId="16F04798" w:rsidR="00D17A68" w:rsidRDefault="00D17A68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508C6" w14:paraId="4D5A1247" w14:textId="1E0B0EE1" w:rsidTr="000A1CC8">
        <w:trPr>
          <w:gridAfter w:val="4"/>
          <w:wAfter w:w="7818" w:type="dxa"/>
          <w:trHeight w:val="746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910C" w14:textId="66ECF321" w:rsidR="005508C6" w:rsidRPr="00965F52" w:rsidRDefault="005508C6" w:rsidP="005508C6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0" w:type="dxa"/>
            <w:gridSpan w:val="7"/>
            <w:tcBorders>
              <w:left w:val="nil"/>
              <w:right w:val="nil"/>
            </w:tcBorders>
            <w:vAlign w:val="center"/>
          </w:tcPr>
          <w:p w14:paraId="1579F61E" w14:textId="77777777" w:rsidR="005508C6" w:rsidRDefault="005508C6" w:rsidP="005508C6">
            <w:pPr>
              <w:tabs>
                <w:tab w:val="left" w:pos="947"/>
              </w:tabs>
              <w:rPr>
                <w:rFonts w:ascii="Arial" w:eastAsia="Times New Roman" w:hAnsi="Arial" w:cs="Arial"/>
                <w:iCs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</w:t>
            </w:r>
          </w:p>
          <w:p w14:paraId="37B246FC" w14:textId="57A43CCE" w:rsidR="005508C6" w:rsidRDefault="005508C6" w:rsidP="005508C6">
            <w:pPr>
              <w:tabs>
                <w:tab w:val="left" w:pos="947"/>
              </w:tabs>
              <w:rPr>
                <w:rFonts w:ascii="Arial" w:hAnsi="Arial"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Jane Smith </w:t>
            </w:r>
            <w:r w:rsidR="00E463C2">
              <w:rPr>
                <w:rFonts w:ascii="Arial" w:eastAsia="Times New Roman" w:hAnsi="Arial" w:cs="Arial"/>
                <w:iCs/>
              </w:rPr>
              <w:t xml:space="preserve">at </w:t>
            </w: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5508C6" w14:paraId="67DA9F30" w14:textId="10FD4AF9" w:rsidTr="000A1CC8">
        <w:trPr>
          <w:gridAfter w:val="4"/>
          <w:wAfter w:w="7818" w:type="dxa"/>
          <w:trHeight w:val="71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1ABE" w14:textId="77777777" w:rsidR="005508C6" w:rsidRPr="00965F52" w:rsidRDefault="005508C6" w:rsidP="005508C6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0" w:type="dxa"/>
            <w:gridSpan w:val="7"/>
            <w:tcBorders>
              <w:left w:val="nil"/>
              <w:right w:val="nil"/>
            </w:tcBorders>
            <w:vAlign w:val="center"/>
          </w:tcPr>
          <w:p w14:paraId="1B1AA28C" w14:textId="77777777" w:rsidR="005508C6" w:rsidRDefault="005508C6" w:rsidP="005508C6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27B1C3EA" w14:textId="18D46022" w:rsidR="00DF5269" w:rsidRPr="006846FD" w:rsidRDefault="00AA601E" w:rsidP="006846FD">
      <w:r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D11A142" wp14:editId="33DA1B4E">
            <wp:simplePos x="0" y="0"/>
            <wp:positionH relativeFrom="column">
              <wp:posOffset>-78740</wp:posOffset>
            </wp:positionH>
            <wp:positionV relativeFrom="paragraph">
              <wp:posOffset>-19050</wp:posOffset>
            </wp:positionV>
            <wp:extent cx="9225704" cy="712895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PartySignUp_R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5704" cy="712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8C6">
        <w:br w:type="textWrapping" w:clear="all"/>
      </w:r>
    </w:p>
    <w:sectPr w:rsidR="00DF5269" w:rsidRPr="006846FD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AC814" w14:textId="77777777" w:rsidR="00FD4C9E" w:rsidRDefault="00FD4C9E" w:rsidP="00DF5269">
      <w:r>
        <w:separator/>
      </w:r>
    </w:p>
  </w:endnote>
  <w:endnote w:type="continuationSeparator" w:id="0">
    <w:p w14:paraId="471BAEE1" w14:textId="77777777" w:rsidR="00FD4C9E" w:rsidRDefault="00FD4C9E" w:rsidP="00D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85E2F" w14:textId="77777777" w:rsidR="00FD4C9E" w:rsidRDefault="00FD4C9E" w:rsidP="00DF5269">
      <w:r>
        <w:separator/>
      </w:r>
    </w:p>
  </w:footnote>
  <w:footnote w:type="continuationSeparator" w:id="0">
    <w:p w14:paraId="6E8CDB41" w14:textId="77777777" w:rsidR="00FD4C9E" w:rsidRDefault="00FD4C9E" w:rsidP="00D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0A1CC8"/>
    <w:rsid w:val="000E7002"/>
    <w:rsid w:val="000E7CF2"/>
    <w:rsid w:val="000F795A"/>
    <w:rsid w:val="0014120D"/>
    <w:rsid w:val="00164F01"/>
    <w:rsid w:val="0017538F"/>
    <w:rsid w:val="00184755"/>
    <w:rsid w:val="001D207B"/>
    <w:rsid w:val="001E18CB"/>
    <w:rsid w:val="00325A66"/>
    <w:rsid w:val="00342E4A"/>
    <w:rsid w:val="00344920"/>
    <w:rsid w:val="00393CBD"/>
    <w:rsid w:val="00464307"/>
    <w:rsid w:val="004D5223"/>
    <w:rsid w:val="005508C6"/>
    <w:rsid w:val="005E6044"/>
    <w:rsid w:val="005F34CD"/>
    <w:rsid w:val="006846FD"/>
    <w:rsid w:val="006971D0"/>
    <w:rsid w:val="00704F22"/>
    <w:rsid w:val="007243F8"/>
    <w:rsid w:val="00765C60"/>
    <w:rsid w:val="007E3E04"/>
    <w:rsid w:val="008115D8"/>
    <w:rsid w:val="00815C96"/>
    <w:rsid w:val="008F2AC8"/>
    <w:rsid w:val="009C088C"/>
    <w:rsid w:val="00A47A18"/>
    <w:rsid w:val="00AA601E"/>
    <w:rsid w:val="00AF7D49"/>
    <w:rsid w:val="00B17C53"/>
    <w:rsid w:val="00B21B5B"/>
    <w:rsid w:val="00C5584F"/>
    <w:rsid w:val="00C645E8"/>
    <w:rsid w:val="00C85224"/>
    <w:rsid w:val="00C96706"/>
    <w:rsid w:val="00CA075F"/>
    <w:rsid w:val="00CD527B"/>
    <w:rsid w:val="00D17A68"/>
    <w:rsid w:val="00D25431"/>
    <w:rsid w:val="00D34ACB"/>
    <w:rsid w:val="00DA75AB"/>
    <w:rsid w:val="00DC4031"/>
    <w:rsid w:val="00DE486C"/>
    <w:rsid w:val="00DF5269"/>
    <w:rsid w:val="00E126C5"/>
    <w:rsid w:val="00E463C2"/>
    <w:rsid w:val="00E545B3"/>
    <w:rsid w:val="00E9555F"/>
    <w:rsid w:val="00EA13C5"/>
    <w:rsid w:val="00EC3802"/>
    <w:rsid w:val="00ED7C7E"/>
    <w:rsid w:val="00F13CE3"/>
    <w:rsid w:val="00F704E1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6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5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6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6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5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6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Shannon Soares</cp:lastModifiedBy>
  <cp:revision>2</cp:revision>
  <dcterms:created xsi:type="dcterms:W3CDTF">2015-09-21T17:22:00Z</dcterms:created>
  <dcterms:modified xsi:type="dcterms:W3CDTF">2015-09-21T17:22:00Z</dcterms:modified>
</cp:coreProperties>
</file>